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31/B/89/26/FD15</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Rohbauarbeiten am ZFR in Enste</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Erstellung Rohbau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